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7 июня 2010 г. N 17498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МИНИСТЕРСТВО ЭНЕРГЕТИКИ РОССИЙСКОЙ ФЕДЕРАЦИИ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от 19 апреля 2010 г. N 182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ОБ УТВЕРЖДЕНИИ ТРЕБОВАНИЙ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OLE_LINK1"/>
      <w:bookmarkStart w:id="1" w:name="OLE_LINK2"/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ЭНЕРГЕТИЧЕСКОМУ ПАСПОРТУ</w:t>
      </w:r>
      <w:bookmarkEnd w:id="0"/>
      <w:bookmarkEnd w:id="1"/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, СОСТАВЛЕННОМУ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ОБЯЗАТЕЛЬНОГО ЭНЕРГЕТИЧЕСКОГО ОБСЛЕДОВАНИЯ,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И ЭНЕРГЕТИЧЕСКОМУ ПАСПОРТУ, СОСТАВЛЕННОМУ НА ОСНОВАНИИ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ПРОЕКТНОЙ ДОКУМЕНТАЦИИ, И ПРАВИЛ НАПРАВЛЕНИЯ КОПИИ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ЭНЕРГЕТИЧЕСКОГО ПАСПОРТА, СОСТАВЛЕННОГО ПО РЕЗУЛЬТАТАМ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ОБЯЗАТЕЛЬНОГО ЭНЕРГЕТИЧЕСКОГО ОБСЛЕДОВАНИЯ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4.2.14.1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прилагаемые: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правила направления копии энергетического паспорта, составленного по результатам обязательного энергетического обследования.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Врио Министра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С.И.КУДРЯШОВ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Приказом Минэнерго России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от 19.04.2010 N 182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К ЭНЕРГЕТИЧЕСКОМУ ПАСПОРТУ, СОСТАВЛЕННОМУ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ОБЯЗАТЕЛЬНОГО ЭНЕРГЕТИЧЕСКОГО ОБСЛЕДОВАНИЯ,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И ЭНЕРГЕТИЧЕСКОМУ ПАСПОРТУ, СОСТАВЛЕННОМУ НА ОСНОВАНИИ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1. Требования к энергетическому паспорту, составленному по результатам обязательного энергетического обследования (далее - энергетический паспорт), 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а также лиц, проводящих обязательные энергетические обследования.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2. В энергетический паспорт должны быть включены следующие разделы: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а) титульный лист по форме согласно приложению N 1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общие сведения об объекте энергетического обследования по форме согласно приложению N 2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в) сведения об оснащенности приборами учета по форме согласно приложению N 3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г) сведения об объеме используемых энергетических ресурсов по формам согласно приложениям N N 4 - 12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д) сведения о показателях энергетической эффективности по форме согласно приложению N 13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е)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формам согласно приложениям N N 14 - 19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ж) потенциал энергосбережения и оценка возможной экономии энергетических ресурсов по форме согласно приложению N 20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з) перечень типовых мероприятий по энергосбережению и повышению энергетической эффективности по форме согласно приложению N 21 к настоящим Требованиям;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и) сведения о кадровом обеспечении мероприятий по энергосбережению и повышению энергетической эффективности по формам согласно приложениям N 22 - 23 к настоящим Требованиям.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3. При наличии обособленных подразделений обследуемого юридического лица (филиалов, представительств, объектов) в других муниципальных образованиях к энергетическому паспорту прилагаются формы в соответствии с приложениями N N 2 - 23 к настоящим Требованиям, заполненные по каждому обособленному подразделению.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4. Энергетический паспорт, составленный на основании проектной документации, содержит сведения по форме согласно приложению N 24 к настоящим Требованиям.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саморегулируемой организации)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 (лица), проводившего энергетическое обследование)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ЭНЕРГЕТИЧЕСКИЙ ПАСПОРТ Рег. N 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потребителя топливно-энергетических ресурсов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обследованной организации (объекта))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Составлен по результатам обязательного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энергетического обследования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(подпись лица, проводившего энергетическое обследование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(руководителя юридического лица, индивидуального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предпринимателя, физического лица) и печать юридического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лица, индивидуального предпринимателя)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(должность и подпись руководителя единоличного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(коллегиального) исполнительного органа организации,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заказавшей проведение энергетического обследования, или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уполномоченного им лица)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(месяц, год составления паспорта)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Общие сведения об объекте энергетического обследования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наименование организации)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1. Организационно-правовая форма 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2. Юридический адрес 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3. Фактический адрес 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4. Наименование основного общества (для дочерних (зависимых) обществ) 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5. Доля  государственной (муниципальной) собственности, % (для  акционерных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обществ) 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6. Банковские реквизиты, ИНН 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7. Код по ОКВЭД 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8. Ф.И.О., должность руководителя 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9. Ф.И.О.,  должность,  телефон,  факс  должностного  лица,  ответственного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за техническое состояние оборудования 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10. Ф.И.О., должность,  телефон,  факс  должностного  лица,  ответственного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за энергетическое хозяйство 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(Таблица 1)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----------------------T----------T----------------------------T-----------¬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Наименование     ¦ Единица  ¦  Предшествующие годы &lt;*&gt;   ¦ Отчетный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¦измерения ¦                            ¦ (базовый)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¦          ¦                            ¦ год &lt;**&gt;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+---------------------+----------+----------------------------+-----------+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Номенклатура      ¦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¦основной продукции   ¦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¦(работ, услуг)       ¦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+---------------------+----------T------T------T------T-------T-----------+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Код основной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(работ,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¦услуг) по ОКП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Объем производства¦тыс.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(работ,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¦услуг)  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Производство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в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¦натуральном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¦выражении, всего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 Объем производства¦тыс.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¦основной продукции,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¦всего   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 Производство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¦основной продукции в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¦натуральном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¦выражении, всего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¦6. Объем производства¦тыс.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¦дополнительной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¦7. Потребление       ¦  тыс. 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¦энергетических       ¦   у.т.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¦ресурсов, всего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¦8. Потребление       ¦  тыс. 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¦энергетических       ¦   у.т.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¦ресурсов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 номенклатуре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¦основной продукции,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¦всего   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¦9. Объем потребления 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¦энергетических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¦ресурсов по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¦номенклатуре основной¦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¦продукции, всего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¦10. Потребление воды,¦тыс. куб.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всего¦    м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т.ч. на            ¦тыс. куб.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¦производство основной¦    м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¦11. Энергоемкость    ¦  тыс. 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¦производства         ¦  у.т./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(работ,    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¦услуг) всего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¦12. Энергоемкость    ¦  тыс. 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¦производства         ¦  у.т./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(работ,    ¦тыс. руб.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¦услуг) по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¦номенклатуре основной¦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¦продукции, всего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¦13. Доля платы за    ¦    %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¦энергетические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¦ресурсы в стоимости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¦произведенной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¦продукции (работ,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¦услуг)  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¦14. Суммарная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¦мощность  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¦электроприемных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¦устройств: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¦- разрешенная        ¦тыс. кВт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¦установленная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¦- среднегодовая      ¦тыс. кВт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¦заявленная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+---------------------+----------+------+------+------+-------+-----------+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¦15. Среднегодовая    ¦   чел.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¦численность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¦работников           ¦          ¦      ¦      ¦      ¦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L---------------------+----------+------+------+------+-------+------------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(Таблица 2)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об обособленных подразделениях организации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----T-------------T-----------T----------------T-------------T------------¬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¦Наименование ¦Фактический¦    ИНН/КПП     ¦Среднегодовая¦В т.ч.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¦п/п¦подразделения¦   адрес   ¦   (в случае    ¦ численность ¦промышленно-¦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¦  отсутствия -  ¦ работников  ¦производст-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¦территориальный ¦             ¦венный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¦    код ФНС)    ¦             ¦персонал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+---+-------------+-----------+----------------+-------------+------------+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¦                ¦             ¦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+---+-------------+-----------+----------------+-------------+------------+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¦                ¦             ¦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L---+-------------+-----------+----------------+-------------+-------------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Четыре предшествующих отчетному (базовому) году.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&lt;**&gt; Последний полный календарный год перед датой составления энергетического паспорта.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3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Сведения об оснащенности приборами учета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------T------------------------T-------T-----------------------T----------¬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п/п¦Наименование показателя ¦Коли-  ¦      Тип прибора      ¦Примечание¦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¦чество,+--------T--------------+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¦шт.    ¦ марка  ¦класс точности¦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1.  ¦                       Электрической энергии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+-----+------------------------T-------T-----------------------T----------+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¦Количество оборудованных¦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¦приборами вводов всего,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¦Количество не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¦оборудованных приборами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¦вводов всего,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нарушенными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¦сроками поверки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нарушением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¦требований нормативной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¦технической документации¦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¦к классу точности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¦приборов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 ¦Рекомендации по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¦совершенствованию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¦системы учета  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¦электрической энергии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2.  ¦                          Тепловой энергии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+-----+------------------------T-------T-----------------------T----------+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¦Количество оборудованных¦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¦приборами вводов всего,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¦Количество не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¦оборудованных приборами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¦вводов всего,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нарушенными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¦сроками поверки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нарушением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¦требований нормативной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¦технической документации¦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¦к классу точности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¦приборов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 ¦Рекомендации по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¦совершенствованию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¦системы учета тепловой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¦энергии        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3.  ¦                          Жидкого топлива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+-----+------------------------T-------T-----------------------T----------+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 ¦Количество оборудованных¦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¦приборами мест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¦поступления (отгрузки)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¦всего,  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¦полученного со стороны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¦потребляемого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¦отданного на сторону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 ¦Количество не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¦оборудованных приборами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¦мест поступления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¦(отгрузки) всего,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¦полученного со стороны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¦потребляемого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¦отданного на сторону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нарушенными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¦сроками поверки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¦3.4.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нарушением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¦требований нормативной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¦технической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¦документации к классу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¦точности приборов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3.5 ¦Рекомендации по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¦совершенствованию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¦системы учета жидкого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¦топлива        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4.  ¦                               Газа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+-----+------------------------T-------T-----------------------T----------+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¦4.1. ¦Количество оборудованных¦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¦приборами мест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¦поступления (отгрузки)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¦всего,  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¦полученного со стороны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¦потребляемого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¦отданного на сторону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¦4.2. ¦Количество не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¦оборудованных приборами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¦мест поступления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¦(отгрузки) всего,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¦полученного со стороны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¦потребляемого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¦отданного на сторону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¦4.3.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¦нарушенными сроками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¦поверки всего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¦4.4.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нарушением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¦требований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¦нормативной технической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¦документации к классу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¦точности приборов всего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¦4.5. ¦Рекомендации по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¦совершенствованию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¦системы учета газа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5.  ¦                               Воды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+-----+------------------------T-------T-----------------------T----------+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¦5.1. ¦Количество оборудованных¦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¦приборами мест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¦поступления (отгрузки)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¦всего,      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¦5.2. ¦Количество не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¦оборудованных приборами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¦мест поступления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¦(отгрузки) всего,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+-----+------------------------+-------+--------T--------------+----------+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¦полученной со стороны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¦собственного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¦производства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¦потребляемой       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¦отданной на сторону     ¦       ¦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+-----+------------------------+-------+--------+--------------+----------+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¦5.3.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нарушенными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¦сроками поверки всего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¦5.4. ¦Количество приборов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¦учета с нарушением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¦требований нормативной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¦технической документации¦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¦к классу точности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¦приборов всего          ¦       ¦         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+-----+------------------------+-------+-----------------------+----------+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¦5.5. ¦Рекомендации по  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¦совершенствованию 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¦системы учета воды      ¦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L-----+------------------------+-------------------------------------------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4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Сведения о потреблении энергетических ресурсов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 его изменениях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------T----------------------T-----------T-----------------------T---------T----------¬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п/п¦     Наименование     ¦  Единица  ¦  Предшествующие годы  ¦Отчетный ¦Примечание¦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энергоносителя    ¦ измерения +-----T-----T-----T-----+(базовый)¦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¦ (ненужное ¦     ¦     ¦     ¦     ¦   год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¦зачеркнуть)¦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 ¦Объем потребления: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+-----+----------------------T-----------T-----T-----T-----T-----T---------T----------+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¦Электрической энергии ¦тыс. кВт.ч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¦Тепловой энергии      ¦   Гкал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¦Твердого топлива      ¦ т, куб. м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¦Жидкого топлива       ¦ т, куб. м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 ¦Моторного топлива     ¦   л, т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¦всего,                ¦       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¦       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¦бензина               ¦   л, т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¦керосина              ¦   л, т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¦дизельного топлива    ¦   л, т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¦газа                  ¦тыс. куб. м¦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 ¦Природного газа (кроме¦тыс. куб. м¦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¦моторного топлива)    ¦       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¦1.7. ¦Воды                  ¦тыс. куб. м¦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 ¦Объем потребления с использованием возобновляемых источников энергии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+-----+----------------------T-----------T-----T-----T-----T-----T---------T----------+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¦Электрической энергии ¦тыс. кВт.ч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¦Тепловой энергии      ¦   Гкал    ¦     ¦     ¦     ¦     ¦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+-----+----------------------+-----------+-----+-----+-----+-----+---------+----------+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  ¦Обоснование снижения или увеличения потребления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+-----+----------------------T--------------------------------------------------------+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 ¦Электрической энергии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 ¦Тепловой энергии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¦Твердого топлива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¦3.4. ¦Жидкого топлива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¦3.5. ¦Моторного топлива,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¦бензина        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¦керосина       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¦дизельного топлива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¦газа           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¦3.6. ¦Природного газа (кроме¦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¦моторного топлива)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+-----+----------------------+--------------------------------------------------------+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¦3.7. ¦Воды                  ¦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L-----+----------------------+---------------------------------------------------------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5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Сведения по балансу электрической энергии и его изменениях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(в тыс. кВт.ч)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-----T---------------------------T-------------------T---------T---------------------------¬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Статья приход/расход    ¦Предшествующие годы¦Отчетный ¦Прогноз на последующие годы¦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               ¦                   ¦(базовый)¦            &lt;*&gt;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+----T----T----T----+   год   +-----T----T-----T----T-----+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¦Приход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+----+---------------------------T----T----T----T----T---------T-----T----T-----T----T-----+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¦1.1.¦Сторонний источник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¦1.2.¦Собственный источник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Итого суммарный приход¦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¦Расход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+----+---------------------------T----T----T----T----T---------T-----T----T-----T----T-----+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¦2.1.¦Технологический расход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¦2.2.¦Расход на собственные нужды¦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¦2.3.¦Субабоненты (сторонние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¦потребители)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¦2.4.¦Фактические (отчетные)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¦потери      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¦2.5.¦Технологические потери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¦всего,      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¦условно-постоянные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¦нагрузочные   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¦потери, обусловленные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¦допустимыми погрешностями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¦приборов учета       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¦2.6.¦Нерациональные потери      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+----+---------------------------+----+----+----+----+---------+-----+----+-----+----+-----+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Итого суммарный расход¦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L----+---------------------------+----+----+----+----+---------+-----+----+-----+----+------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Графы, рекомендуемые к заполнению.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6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по балансу тепловой энергии и его изменениях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(в Гкал)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-----T--------------------------T--------------------T---------T---------------------------¬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Статья приход/расход   ¦Предшествующие годы ¦Отчетный ¦  Прогноз на последующие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              ¦                    ¦(базовый)¦         годы &lt;*&gt;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+-----T----T----T----+   год   +-----T----T-----T----T-----+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¦Приход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+----+--------------------------T-----T----T----T----T---------T-----T----T-----T----T-----+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¦1.1.¦Собственная котельная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¦1.2.¦Сторонний источник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Итого суммарный приход¦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¦Расход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+----+--------------------------T-----T----T----T----T---------T-----T----T-----T----T-----+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¦2.1.¦Технологические расходы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¦всего,      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¦пара, из них контактным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¦(острым) способом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¦горячей воды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¦2.2.¦Отопление и вентиляция, в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¦том числе калориферы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¦воздушные   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¦2.3.¦Горячее водоснабжение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¦2.4.¦Сторонние потребители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¦(субабоненты)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¦2.5.¦Суммарные сетевые потери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¦Итого производственный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¦расход       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¦2.6.¦Нерациональные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¦технологические потери в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¦системах отопления,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¦вентиляции, горячего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¦водоснабжения             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+----+--------------------------+-----+----+----+----+---------+-----+----+-----+----+-----+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Итого суммарный расход¦     ¦    ¦    ¦    ¦         ¦     ¦    ¦     ¦    ¦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L----+--------------------------+-----+----+----+----+---------+-----+----+-----+----+------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Графы, рекомендуемые к заполнению.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7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Сведения по балансу потребления котельно-печного топлива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 его изменениях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(потребление в т у.т.)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-----T---------------------------T-------------------T---------T------------------------¬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Статья приход/расход    ¦Предшествующие годы¦Отчетный ¦ Прогноз на последующие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               ¦                   ¦(базовый)¦        годы &lt;*&gt;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+----T----T----T----+   год   +----T----T----T----T----+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¦Приход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+----+---------------------------T----T----T----T----T---------T----T----T----T----T----+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Итого суммарный приход¦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¦Расход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+----+---------------------------T----T----T----T----T---------T----T----T----T----T----+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¦2.1.¦Технологическое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¦использование всего,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¦нетопливное использование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¦(в виде сырья)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¦нагрев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¦сушка 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¦обжиг (плавление, отжиг)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¦2.2.¦На выработку тепловой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¦энергии всего,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котельной              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собственной ТЭС (включая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¦выработку электроэнергии)  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+----+---------------------------+----+----+----+----+---------+----+----+----+----+----+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Итого суммарный расход¦    ¦    ¦    ¦    ¦         ¦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L----+---------------------------+----+----+----+----+---------+----+----+----+----+-----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Графы, рекомендуемые к заполнению.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8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по балансу потребления видов моторного топлива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 его изменениях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--------T-------T----------T---------T----------T--------T--------T----------T-------T----------T----------T--------¬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¦Вид    ¦Коли-  ¦Грузоподъ-¦Вид      ¦Уд. расход¦Пробег, ¦Объем   ¦Количество¦Способ ¦Уд. расход¦Количество¦ Потери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¦транс- ¦чество ¦емность,  ¦использо-¦топлива   ¦тыс. км,¦грузопе-¦израсхо-  ¦измере-¦ топлива, ¦полученно-¦топлива,¦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¦портных¦транс- ¦т, пас-   ¦ванного  ¦по пас-   ¦отрабо- ¦ревозок,¦дованно-  ¦ния    ¦  л/т-км, ¦го топли- ¦тыс. л,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¦средств¦портных¦сажиро-   ¦топлива  ¦портным   ¦тано,   ¦тыс.    ¦го топли- ¦расхода¦л/пасс-км,¦ва, тыс.  ¦тыс. м3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¦средств¦вмести-   ¦         ¦данным,   ¦маш./час¦т-км,   ¦ва, тыс.  ¦топлива¦л/100 км, ¦л, тыс. м3¦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¦мость,    ¦         ¦л/100 км, ¦        ¦тыс.    ¦л, м3     ¦       ¦л/моточас ¦          ¦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¦чел.      ¦         ¦л/моточас ¦        ¦пасс-км.¦          ¦       ¦          ¦          ¦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+-------+-------+----------+---------+----------+--------+--------+----------+-------+----------+----------+--------+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¦          ¦         ¦          ¦        ¦        ¦          ¦       ¦          ¦          ¦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+-------+-------+----------+---------+----------+--------+--------+----------+-------+----------+----------+--------+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¦          ¦         ¦          ¦        ¦        ¦          ¦       ¦          ¦          ¦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L-------+-------+----------+---------+----------+--------+--------+----------+-------+----------+----------+---------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9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Сведения об использовании вторичных энергетических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ресурсов, альтернативных (местных) топлив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возобновляемых источников энергии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-------T----------------------------T-----------T--------------T----------¬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 ¦Наименование характеристики ¦  Единица  ¦   Значение   ¦Примечание¦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измерения ¦характеристики¦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  ¦Вторичные (тепловые)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¦энергетические ресурсы (ВЭР)¦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 ¦Характеристика ВЭР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¦1.1.1.¦Фазовое состояние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¦1.1.2.¦Расход                      ¦   м3/ч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¦1.1.3.¦Давление                    ¦    МПа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¦1.1.4.¦Температура                 ¦    °C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¦1.1.5.¦Характерные загрязнители, их¦     %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¦концентрация     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 ¦Годовой выход ВЭР           ¦   Гкал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 ¦Годовое фактическое         ¦   Гкал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¦использование    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  ¦Альтернативные (местные) и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¦возобновляемые виды ТЭР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 ¦Наименование (вид)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 ¦Основные характеристики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¦2.2.1.¦Теплотворная способность    ¦  ккал/кг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¦2.2.2.¦Годовая наработка           ¦     ч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¦энергоустановки  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  ¦Мощность энергетической     ¦Гкал/ч, кВт¦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¦установки        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  ¦КПД энергоустановки         ¦     %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  ¦Годовой фактический выход   ¦Гкал, МВт.ч¦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¦энергии                     ¦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L------+----------------------------+-----------+--------------+-----------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10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Показатели использования электрической энергии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на цели освещения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-----T---------------------T------------------------------T-------------T-----------------------------¬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Функциональное     ¦   Количество светильников    ¦  Суммарная  ¦ Суммарный объем потребления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¦назначение системы   ¦                              ¦установленная¦    электроэнергии, кВт.ч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освещения        +-----------T------------------+мощность, кВт+---------T-------------------+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с лампами ¦        с         ¦             ¦отчетный ¦  предыдущие годы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¦накаливания¦энергосберегающими¦             ¦(базовый)+----T----T----T----+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         ¦     лампами      ¦             ¦   год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¦Внутреннее освещение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¦всего,      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¦1.1.¦Основных цехов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¦(производств) всего,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¦Наименование цеха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¦(производства)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¦...         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¦1.2.¦Вспомогательных цехов¦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¦(производств) всего,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¦Наименование цеха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¦(производства)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¦...         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¦1.3.¦Административно-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¦бытовых корпусов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¦(АБК) всего,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¦Наименование (АБК)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¦...         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¦Наружное освещение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+----+---------------------+-----------+------------------+-------------+---------+----+----+----+----+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¦ИТОГО:                    ¦           ¦                  ¦             ¦         ¦    ¦    ¦    ¦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L--------------------------+-----------+------------------+-------------+---------+----+----+----+-----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11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Основные технические характеристики и потребление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энергетических ресурсов основными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технологическими комплексами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----T-----------------T---T---------------------------------------T--------------T--------------T----------¬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¦  Наименование   ¦Тип¦Основные технические характеристики &lt;*&gt;¦     Виды     ¦     Объем    ¦Примечание¦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¦п/п¦ вида основного  ¦   +-------------T--------------T----------+ потребляемых ¦ потребленных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¦технологического ¦   ¦установленная¦установленная ¦производи-¦энергетических¦энергетических¦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комплекса    ¦   ¦ мощность по ¦   мощность   ¦тельность ¦  ресурсов,   ¦  ресурсов за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¦электрической¦ по тепловой  ¦          ¦   единицы    ¦   отчетный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¦энергии, МВт ¦энергии, Гкал ¦          ¦  измерения   ¦ (базовый) год¦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+---+-------------+--------------+----------+--------------+--------------+----------+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¦   ¦             ¦              ¦          ¦              ¦         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L---+-----------------+---+-------------+--------------+----------+--------------+--------------+-----------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Сведения не заполняются для организаций, осуществляющих производство, передачу и распределение электрической и тепловой энергии.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12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Краткая характеристика объекта (зданий,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строений и сооружений)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-------------T------------T---------------------------T-------------T-----------------------¬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¦Наименование¦Год ввода в ¦  Ограждающие конструкции  ¦Фактический и¦   Удельная тепловая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здания,   ¦эксплуатацию¦                           ¦  физический ¦характеристика здания,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строения,  ¦            ¦                           ¦износ здания,¦строения, сооружения за¦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сооружения ¦            ¦                           ¦  строения,  ¦отчетный (базовый) год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                           ¦сооружения, %¦    (Вт/куб. м C°)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+------------T--------------+-------------+-----------T-----------+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¦наименование¦   краткая    ¦             ¦фактическая¦ расчетно-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¦конструкции ¦характеристика¦             ¦           ¦нормативная¦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+------------+------------+------------+--------------+-------------+-----------+-----------+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¦Стены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¦Окна 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¦Крыша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+------------+------------+------------+--------------+-------------+-----------+-----------+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¦Стены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¦Окна 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¦Крыша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+------------+------------+------------+--------------+-------------+-----------+-----------+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¦Стены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¦Окна 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¦Крыша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+------------+------------+------------+--------------+-------------+-----------+-----------+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¦Стены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¦Окна 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¦            ¦Крыша       ¦              ¦        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L------------+------------+------------+--------------+-------------+-----------+------------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13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Сведения о показателях энергетической эффективности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Сведения о программе энергосбережения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повышения энергоэффективности обследуемой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(при наличии)                    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Наименование программы энергосбережения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повышения энергоэффективности              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Дата утверждения                             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Соответствие установленным требованиям       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(соответствует,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не соответствует)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 Сведения о достижении утвержденных целевых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показателей энергосбережения и повышения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энергетической эффективности                 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(достигнуты,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не достигнуты)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(Таблица 1)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   соответствия    фактических    показателей    паспортным    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расчетно-нормативным &lt;*&gt;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----T--------------T---------T-------------------------T------------------¬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¦ Наименование ¦ Единица ¦   Значение показателя   ¦ Рекомендации по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¦п/п¦  показателя  ¦измерения+------------T------------+    улучшению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¦энергетической¦         ¦фактическое ¦ расчетно-  ¦   показателей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¦эффективности ¦         ¦(по приборам¦нормативное ¦  энергетической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учета,   ¦ за базовый ¦  эффективности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расчетам)  ¦    год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+---+--------------+---------+------------+------------+------------------+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  ¦По номенклатуре основной и дополнительной продукции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+---+--------------T---------T------------T------------T------------------+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         ¦       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+---+--------------+---------+------------+------------+------------------+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  ¦По видам проводимых работ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+---+--------------T---------T------------T------------T------------------+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         ¦       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+---+--------------+---------+------------+------------+------------------+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  ¦По видам оказываемых услуг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+---+--------------T---------T------------T------------T------------------+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         ¦       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+---+--------------+---------+------------+------------+------------------+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  ¦По основным энергоемким технологическим процессам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+---+--------------T---------T------------T------------T------------------+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         ¦       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+---+--------------+---------+------------+------------+------------------+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  ¦По основному технологическому оборудованию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+---+--------------T---------T------------T------------T------------------+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¦            ¦            ¦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L---+--------------+---------+------------+------------+-------------------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Для  энергетических  установок  по  производству  электрической  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тепловой энергии обязательно указывается удельный расход топлива.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(Таблица 2)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Перечень, описание, показатели энергетической эффективности выполненных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энергосберегающих  мероприятий  по  годам  за пять лет, предшествующих году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энергетического обследования, обеспечивших снижение потребления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 энергии,   тепловой  энергии,  жидкого  топлива,  моторного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топлива, газа, воды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-------T-----------------T----------T-----------T---------T---------------¬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 ¦   Наименование  ¦ Единица  ¦Фактическая¦   Год   ¦    Краткое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мероприятия   ¦измерения ¦  годовая  ¦внедрения¦   описание,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экономия  ¦         ¦  достигнутый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энергетический¦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эффект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  ¦   Перечень показателей энергетической эффективности выполненных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энергосберегающих мероприятий, обеспечивших снижение потребления:¦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+------+-----------------T----------T-----------T---------T---------------+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 ¦электрической    ¦тыс. кВт.ч¦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¦энергии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 ¦тепловой энергии ¦   Гкал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 ¦твердого топлива ¦т, куб. м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 ¦жидкого топлива  ¦т, куб. м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  ¦моторного        ¦    т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¦топлива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¦1.5.1.¦бензина          ¦    т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¦1.5.2.¦керосина         ¦    т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¦1.5.3.¦дизельного       ¦    т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¦топлива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¦1.5.4.¦газа             ¦тыс. куб.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м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  ¦природного газа  ¦ тыс. куб.¦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м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+------+-----------------+----------+-----------+---------+---------------+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¦1.7.  ¦воды             ¦ тыс. куб.¦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м    ¦           ¦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L------+-----------------+----------+-----------+---------+----------------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14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Описание линий передачи (транспортировки) энергетических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ресурсов и воды &lt;*&gt;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-----T-----------------------------------T------------T-------------------¬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   Наименование линии, вид      ¦   Способ   ¦     Суммарная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передаваемого ресурса       ¦ прокладки  ¦ протяженность, км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1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2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4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5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6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7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8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+----+-----------------------------------+------------+-------------------+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9  ¦                                   ¦            ¦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L----+-----------------------------------+------------+--------------------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1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&lt;*&gt; Кроме электрической энергии.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15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Сведения о протяженности воздушных и кабельных линий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передачи электроэнергии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-------T----------------------T-------------------------------------------¬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 ¦   Класс напряжения   ¦  Динамика изменения показателей по годам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+--------------T----------------------------+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¦   отчетный   ¦      предыдущие годы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¦(базовый) год +------T------T------T-------+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  ¦                         Воздушные линии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+------+----------------------T--------------T------T------T------T-------+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 ¦1150 кВ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 ¦800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 ¦750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 ¦500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  ¦400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  ¦330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¦1.7.  ¦220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¦1.8.  ¦154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¦1.9.  ¦110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¦1.10. ¦35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¦1.11. ¦27,5 кВ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¦1.12. ¦20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¦1.13. ¦10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¦1.14. ¦6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¦1.15. ¦Итого от 6 кВ и выше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¦1.16. ¦3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¦1.17. ¦2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¦1.18. ¦500 Вольт и ниже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¦1.19. ¦Итого ниже 6 кВ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¦1.20. ¦Всего по воздушным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¦линиям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  ¦                         Кабельные линии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+------+----------------------T--------------T------T------T------T-------+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 ¦220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 ¦110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  ¦35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  ¦27,5 кВ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  ¦20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¦2.6.  ¦10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¦2.7.  ¦6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¦2.8.  ¦Итого от 6 кВ и выше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¦2.9.  ¦3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¦2.10. ¦2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¦2.11. ¦500 Вольт и ниже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¦2.12. ¦Итого ниже 6 кВ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¦2.13. ¦Всего по кабельным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¦линиям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   ¦              Всего по воздушным и кабельным линиям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    ¦                           Шинопроводы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+------+----------------------T--------------T------T------T------T-------+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¦4.1.  ¦800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¦4.2.  ¦750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¦4.3.  ¦500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¦4.4.  ¦400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¦4.5.  ¦330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¦4.6.  ¦220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¦4.7.  ¦154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¦4.8.  ¦110 кВ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¦4.9.  ¦35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¦4.10. ¦27,5 кВ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¦4.11. ¦20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¦4.12. ¦10 кВ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¦4.13. ¦6 кВ                 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+------+----------------------+--------------+------+------+------+-------+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¦4.14  ¦Всего по шинопроводам ¦              ¦      ¦      ¦      ¦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L------+----------------------+--------------+------+------+------+--------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16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Сведения о количестве и установленной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мощности трансформаторов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------T-------------T-----------T-----------------------------------------------------------------------------------------¬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п/п¦  Единичная  ¦  Высшее   ¦                         Динамика изменения показателей по годам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мощность,  ¦напряжение,+-----------------T-----------------------------------------------------------------------+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кВА     ¦    кВ     ¦     отчетный    ¦                            предыдущие годы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  (базовый) год  +-----------------T-----------------T-----------------T-----------------+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                 ¦                 ¦                 ¦                 ¦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+-------T---------+-------T---------+-------T---------+-------T---------+-------T---------+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¦коли-  ¦установ- ¦коли-  ¦установ- ¦коли-  ¦установ- ¦коли-  ¦установ- ¦коли-  ¦установ-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¦чество,¦ленная   ¦чество,¦ленная   ¦чество,¦ленная   ¦чество,¦ленная   ¦чество,¦ленная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¦шт.    ¦мощность,¦шт.    ¦мощность,¦шт.    ¦мощность,¦шт.    ¦мощность,¦шт.    ¦мощность,¦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¦       ¦кВА      ¦       ¦кВА      ¦       ¦кВА      ¦       ¦кВА      ¦       ¦кВА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1.  ¦   До 2500   ¦3 - 20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¦             ¦27,5 - 35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2.  ¦ От 2500 до  ¦3 - 20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10000    ¦   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¦             ¦35 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¦             ¦110 - 154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3.  ¦ От 10000 до ¦3 - 20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80000    ¦   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¦включительно ¦   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 ¦             ¦27,5 - 35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 ¦             ¦110 - 154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¦             ¦220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4.  ¦ Более 80000 ¦110 - 154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¦4.1. ¦             ¦220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¦4.2. ¦             ¦330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¦однофазные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¦4.3. ¦             ¦330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¦трехфазные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¦4.4. ¦             ¦400 - 500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¦однофазные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¦4.5. ¦             ¦400 - 500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¦трехфазные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¦4.6. ¦             ¦750 - 1150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5.  ¦   Итого:    ¦     -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L-----+-------------+-----------+-------+---------+-------+---------+-------+---------+-------+---------+-------+----------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17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о количестве и мощности устройств компенсации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реактивной мощности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------T-------------T-------------T-----------------------------------------------------------------------------------------¬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¦N п/п¦  Единичная  ¦   Высшее    ¦                         Динамика изменения показателей по годам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мощность,  ¦ напряжение, +-----------------T-----------------------------------------------------------------------+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кВА     ¦     кВ      ¦    отчетный     ¦                            предыдущие годы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  (базовый) год  +-----------------T-----------------T-----------------T-----------------+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                 ¦                 ¦                 ¦                 ¦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+-------T---------+-------T---------+-------T---------+-------T---------+-------T---------+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¦кол-во,¦установ- ¦кол-во,¦установ- ¦кол-во,¦установ- ¦кол-во,¦установ- ¦кол-во,¦установ-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 шт./  ¦ленная   ¦ шт./  ¦ленная   ¦ шт./  ¦ленная   ¦ шт./  ¦ленная   ¦ шт./  ¦ленная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 групп ¦мощность,¦ групп ¦мощность,¦ групп ¦мощность,¦ групп ¦мощность,¦ групп ¦мощность,¦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             ¦       ¦МВАр     ¦       ¦МВАр     ¦       ¦МВАр     ¦       ¦МВАр     ¦       ¦МВАр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¦ Шунтирующие ¦3 - 20 кВ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реакторы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¦             ¦27,5 - 35 кВ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¦             ¦150 - 110 кВ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¦             ¦500 кВ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 ¦             ¦750 кВ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 ¦             ¦Итого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¦2.1. ¦     СК и    ¦до 15,0 тыс.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¦генераторы, в¦кВА  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режиме СК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¦             ¦от 15,0 до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¦37,5 тыс. кВА¦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 ¦             ¦50 тыс. кВА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 ¦             ¦от 75,0 до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¦100,0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¦тыс. кВА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 ¦             ¦160 тыс. кВА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¦2.6. ¦             ¦Итого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 ¦  БСК и СТК  ¦0,38 - 20 кВ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 ¦             ¦35 кВ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¦             ¦150 - 110 кВ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¦3.4. ¦             ¦220 кВ и выше¦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+-----+             +-------------+-------+---------+-------+---------+-------+---------+-------+---------+-------+---------+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¦3.5. ¦             ¦Итого        ¦       ¦         ¦       ¦         ¦       ¦         ¦       ¦         ¦       ¦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L-----+-------------+-------------+-------+---------+-------+---------+-------+---------+-------+---------+-------+----------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18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Сведения о величине потерь переданных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энергетических ресурсов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-----T---------------------T---------T------------T---------T-----------------------T----------¬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N ¦    Наименование     ¦ Единица ¦Потребленное¦Отчетный ¦   Предыдущие годы     ¦Примечание¦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п/п¦   энергоносителя    ¦измерения¦количество в¦(базовый)+-----T-----T-----T-----+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       ¦     год    ¦   год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1. ¦Объем передаваемых энергетических ресурсов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+----+---------------------T---------T------------T---------T-----T-----T-----T-----T----------+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¦1.1.¦Электрической энергии¦  тыс.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кВт.ч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¦1.2.¦Тепловой энергии     ¦  Гкал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¦1.3.¦Нефти         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¦1.4.¦Нефтепродуктов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¦1.5.¦Газового конденсата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¦1.6.¦Попутного нефтяного  ¦млн. куб.¦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¦газа                 ¦    м 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¦1.7.¦Природного газа      ¦млн. куб.¦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  м 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КонсультантПлюс: примечание.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Нумерация номеров по порядку дана в соответствии с официальным  текстом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¦1.6.¦Воды                 ¦тыс. куб.¦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  м 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2. ¦Фактические потери передаваемых энергетических ресурсов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+----+---------------------T---------T------------T---------T-----T-----T-----T-----T----------+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¦2.1.¦Электрической энергии¦  тыс.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кВт.ч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¦2.2.¦Тепловой энергии     ¦  Гкал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¦2.3.¦Нефти         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¦2.4.¦Нефтепродуктов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¦2.5.¦Газового конденсата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¦2.6.¦Попутного нефтяного  ¦млн. куб.¦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¦газа                 ¦    м 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¦2.7.¦Природного газа      ¦ куб. м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¦2.8.¦Воды                 ¦ куб. м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3. ¦Значения утвержденных нормативов технологических потерь по видам энергетических ресурсов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+----+---------------------T---------T------------T---------T-----T-----T-----T-----T----------+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¦3.1.¦Электрической энергии¦  тыс.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¦  кВт.ч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¦3.2.¦Тепловой энергии     ¦  Гкал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¦3.3.¦Нефти         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¦3.4.¦Нефтепродуктов     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¦3.5.¦Газового конденсата  ¦ тыс. т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¦3.6.¦Попутного нефтяного  ¦млн. куб.¦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¦газа                 ¦    м  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¦3.7.¦Природного газа      ¦ куб. м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+----+---------------------+---------+------------+---------+-----+-----+-----+-----+----------+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¦3.8.¦Воды                 ¦ куб. м  ¦            ¦         ¦     ¦     ¦     ¦     ¦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L----+---------------------+---------+------------+---------+-----+-----+-----+-----+-----------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19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Рекомендации по сокращению потерь энергетических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ресурсов при их передаче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----T--------------T----------T-----------------------------T-----------T-----------T-----------------------------¬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¦ Наименование ¦ Затраты  ¦Планируемое сокращение потерь¦  Средний  ¦Планируемая¦Сокращение потерь ТЭР на весь¦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¦п/п¦ планируемого ¦тыс. руб. ¦                             ¦   срок    ¦   дата    ¦       период действия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мероприятия  ¦  (план)  ¦                             ¦окупаемости¦ внедрения ¦   энергетического паспорта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+-----------T-----T-----------+  (план)   ¦  (месяц,  +-----------T-----T-----------+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в     ¦ед.  ¦     в     ¦           ¦   год)    ¦     в     ¦ед.  ¦     в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¦натуральном¦изме-¦стоимостном¦           ¦           ¦натуральном¦изме-¦стоимостном¦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выражении ¦рения¦ выражении ¦           ¦           ¦ выражении ¦рения¦ выражении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¦(тыс. руб.)¦           ¦           ¦           ¦     ¦(тыс. руб.)¦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¦По сокращению потерь электрической энергии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¦По сокращению потерь тепловой энергии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¦По сокращению потерь нефти    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 ¦По сокращению потерь нефтепродуктов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 ¦По сокращению потерь газового конденсата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¦6. ¦По сокращению потерь попутного нефтяного газа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¦7. ¦По сокращению потерь природного газа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¦8. ¦По сокращению потерь воды                                              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+---+--------------T----------T-----------T-----T-----------T-----------T-----------T-----------T-----T-----------+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+---+--------------+----------+-----------+-----+-----------+-----------+-----------+-----------+-----+-----------+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¦9. ¦ИТОГО:        ¦          ¦           ¦     ¦           ¦           ¦           ¦           ¦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L---+--------------+----------+-----------+-----+-----------+-----------+-----------+-----------+-----+------------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20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Потенциал энергосбережения и оценка возможной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экономии энергетических ресурсов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-----T----------------------------------------------------------------------T---------------------------------------¬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Расчетные показатели предлагаемых к реализации энергосберегающих   ¦    Опыт внедрения энергосберегающих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                 мероприятий                              ¦мероприятий в организациях аналогичного¦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                              ¦                профиля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+--------------------T---------T---------------------------T-----------+---------------------------T-----------+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наименование    ¦ затраты,¦годовая экономия ТЭР (план)¦  средний  ¦годовая экономия ТЭР (факт)¦  средний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¦мероприятий по видам¦тыс. руб.+---------T-----T-----------+    срок   +---------T-----T-----------+   срок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энергетических   ¦ (план)  ¦в нату-  ¦ед.  ¦в стоимост-¦окупаемости¦в нату-  ¦ед.  ¦в стоимост-¦окупаемости¦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ресурсов      ¦         ¦ральном  ¦изме-¦ном выра-  ¦(план), лет¦ральном  ¦изме-¦ном выра-  ¦(факт), лет¦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¦выражении¦рения¦жении (тыс.¦           ¦выражении¦рения¦жении (тыс.¦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¦         ¦     ¦руб.)      ¦           ¦         ¦     ¦руб.)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1. ¦По электрической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¦энергии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2. ¦По тепловой энергии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3. ¦По твердому топливу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4. ¦По жидкому топливу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5. ¦По моторным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¦топливам,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¦5.1.¦бензин 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¦5.2.¦керосин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¦5.3.¦дизельное топливо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¦5.4.¦газ    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6. ¦По природному газу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7. ¦По воде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+----+--------------------+---------+---------+-----+-----------+-----------+---------+-----+-----------+-----------+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8. ¦ИТОГО:              ¦         ¦         ¦     ¦           ¦           ¦         ¦     ¦           ¦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L----+--------------------+---------+---------+-----+-----------+-----------+---------+-----+-----------+------------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21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Перечень типовых мероприятий по энергосбережению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повышению энергетической эффективности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--------------------------T--------------------------------T--------T------------T-------------¬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 мероприятия,¦        Годовая экономия        ¦Затраты,¦Средний срок¦Согласованный¦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вид энергетического   ¦     энергетических ресурсов    ¦  тыс.  ¦окупаемости,¦     срок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ресурса          +------------------T-------------+  руб.  ¦     лет    ¦  внедрения,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 в натуральном   ¦в стоимостном¦        ¦            ¦квартал, год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   выражении     ¦  выражении,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+-----------T------+тыс. руб. (по¦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 единица  ¦кол-во¦   тарифу)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измерения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Организационные и малозатратные мероприятия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+-------------------------T-----------T------T-------------T--------T------------T-------------+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¦Итого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Среднезатратные       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+-------------------------T-----------T------T-------------T--------T------------T-------------+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¦Итого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Долгосрочные, крупнозатратные                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+-------------------------T-----------T------T-------------T--------T------------T-------------+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¦Итого             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¦Всего, тыс. т у.т.       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 по видам ТЭР:¦      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¦Котельно-печное топливо  ¦  т у.т.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¦Тепловая энергия         ¦   Гкал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¦Электроэнергия           ¦тыс. кВт.ч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¦Моторное топливо         ¦  тыс. т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¦Смазочные материалы      ¦  тыс. т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¦Сжатый воздух            ¦  тыс. м3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+-------------------------+-----------+------+-------------+--------+------------+-------------+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¦Вода                     ¦    м3     ¦      ¦             ¦        ¦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L-------------------------+-----------+------+-------------+--------+------------+--------------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22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Перечень должностных лиц, ответственных за обеспечение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мероприятий по энергосбережению и повышению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энергетической эффективности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-----T---------T------------T------------------T-----------T--------------¬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ФИО   ¦Наименование¦    Контактная    ¦  Основные ¦Наименования и¦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¦ должности  ¦информация (номера¦ функции и ¦  реквизиты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¦телефонов, факсов,¦обязанности¦ нормативных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¦адреса электронной¦     по    ¦    актов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      почты)      ¦обеспечению¦ организации,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                  ¦мероприятий¦ определяющих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                  ¦           ¦обязанности по¦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                  ¦           ¦ обеспечению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¦            ¦                  ¦           ¦ мероприятий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+----+---------+------------+------------------+-----------+--------------+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         ¦            ¦                  ¦           ¦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+----+---------+------------+------------------+-----------+--------------+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         ¦            ¦                  ¦           ¦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+----+---------+------------+------------------+-----------+--------------+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 ¦         ¦            ¦                  ¦           ¦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+----+---------+------------+------------------+-----------+--------------+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  ¦         ¦            ¦                  ¦           ¦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L----+---------+------------+------------------+-----------+---------------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23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Сведения о квалификации персонала, обеспечивающего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реализацию мероприятий по энергосбережению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повышению энергетической эффективности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 сотрудников  организации,   прошедших   обучение   в   области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энергосбережения и повышения энергетической эффективности, - ___ человек.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-----T------------T------------T----------------T---------------T---------T--------------T-------------¬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N  ¦    ФИО     ¦Наименование¦   Сведения об  ¦ Наименование  ¦  Дата   ¦  Документ об ¦ Сведения об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¦  должности ¦ образовательной¦курса обучения ¦начала и ¦  образовании ¦аттестации и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¦            ¦   организации, ¦   и его тип   ¦окончания¦   (диплом,   ¦ присвоении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¦            ¦   проводившей  ¦ (подготовка,  ¦обучения ¦удостоверение,¦квалификации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            ¦            ¦    обучение    ¦переподготовка,¦         ¦ сертификат и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¦            ¦ (наименование, ¦   повышение   ¦         ¦     др.)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¦            ¦адрес, лицензия)¦ квалификации)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+----+------------+------------+----------------+---------------+---------+--------------+-------------+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  ¦            ¦            ¦                ¦              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+----+------------+------------+----------------+---------------+---------+--------------+-------------+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  ¦            ¦            ¦                ¦              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+----+------------+------------+----------------+---------------+---------+--------------+-------------+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  ¦            ¦            ¦                ¦              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+----+------------+------------+----------------+---------------+---------+--------------+-------------+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¦4.  ¦            ¦            ¦                ¦              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+----+------------+------------+----------------+---------------+---------+--------------+-------------+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¦5.  ¦            ¦            ¦                ¦               ¦         ¦              ¦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L----+------------+------------+----------------+---------------+---------+--------------+--------------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Приложение N 24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 Требованиям к энергетическому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паспорту, составленному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обязательного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энергетического обследования,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энергетическому паспорту,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составленному на основании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ЭНЕРГЕТИЧЕСКИЙ ПАСПОРТ,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составленный на основании проектной документации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объекта (здания, строения, сооружения), адрес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----------------------------------------T-----------------T---------------¬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Параметры               ¦Единица измерения¦   Значение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¦                 ¦   параметра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1. Нормативные параметры теплозащиты здания, строения, сооружения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+---------------------------------------T-----------------T---------------+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¦1.1. Требуемое сопротивление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¦теплопередаче: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¦наружных стен                          ¦кв. м град. C/Вт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¦окон и балконных дверей                ¦кв. м град. C/Вт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¦покрытий, чердачных перекрытий         ¦кв. м град. C/Вт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¦перекрытий над проездами               ¦кв. м град. C/Вт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¦перекрытий над неотапливаемыми         ¦кв. м град. C/Вт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¦подвалами и подпольями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¦1.2. Требуемый приведенный коэффициент ¦ Вт/(кв. м град.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¦теплопередачи здания, строения,        ¦       C)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¦сооружения 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¦1.3. Требуемая воздухопроницаемость: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¦ограждающих конструкций              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¦наружных стен (в т.ч. стыки)         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¦окон и балконных дверей (при разности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¦давлений 10 Па)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¦покрытий и перекрытий первого этажа  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¦входных дверей в квартиры            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¦1.4. Нормативная обобщенная            ¦  кг/(кв. м ч)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¦воздухопроницаемость здания, строения,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¦сооружения при разности давлений 10 Па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2. Расчетные показатели и характеристики здания, строения, сооружения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+---------------------------------------T-----------------T---------------+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 Объемно-планировочные и заселения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¦2.1.1. Строительный объем всего,       ¦      куб. м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числе: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¦отапливаемой части                     ¦      куб. м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¦2.1.2. Количество квартир (помещений)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¦2.1.3. Расчетное количество жителей    ¦       чел.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¦(работников)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¦2.1.4. Площадь квартир, помещений (без 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¦летних помещений)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¦2.1.5. Высота этажа (от пола до пола)  ¦        м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¦2.1.6. Общая площадь наружных          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¦ограждающих конструкций отапливаемой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¦части здания всего,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числе: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¦стен, включая окна, балконные и входные¦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¦двери в здание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¦окон и балконных дверей                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¦покрытий, чердачных перекрытий         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¦перекрытий над неотапливаемыми         ¦      кв. м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¦подвалами и подпольями, проездами и под¦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¦эркерами, полов по грунту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¦2.1.7. Отношение площади наружных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¦ограждающих конструкций отапливаемой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¦части здания к площади квартир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¦(помещений)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¦2.1.8. Отношение площади окон и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¦балконных дверей к площади стен,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¦включая окна и балконные двери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 Уровень теплозащиты наружных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¦ограждающих конструкций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¦2.2.1. Приведенное сопротивление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¦теплопередаче: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¦стен                                   ¦ кв. м град. C/Вт¦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¦окон и балконных дверей                ¦ кв. м град. C/Вт¦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¦покрытий, чердачных перекрытий         ¦ кв. м град. C/Вт¦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¦перекрытий над подвалами и подпольями  ¦ кв. м град. C/Вт¦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¦перекрытий над проездами и под эркерами¦ кв. м град. C/Вт¦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¦2.2.2. Приведенный коэффициент         ¦ Вт/(кв. м град.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¦теплопередачи здания                   ¦        C)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¦2.2.3. Сопротивление воздухопроницанию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¦наружных ограждающих конструкций при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¦разности давлений 10 Па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¦стен (в т.ч. стыки)                    ¦    кв. м ч/кг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¦окон и балконных дверей                ¦    кв. м ч/кг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¦перекрытия над техподпольем, подвалом  ¦    кв. м ч/кг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¦входных дверей в квартиры              ¦    кв. м ч/кг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¦стыков элементов стен                  ¦      м ч/кг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¦2.2.4. Приведенная воздухопроницаемость¦   кг/(кв. м ч)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¦ограждающих конструкций здания при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¦разности давлений 10 Па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 Энергетические нагрузки здания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¦2.3.1. Потребляемая мощность систем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¦инженерного оборудования: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¦отопления                              ¦       кВт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¦горячего водоснабжения                 ¦       кВт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¦электроснабжения                       ¦       кВт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¦других систем (каждой отдельно)        ¦       кВт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¦2.3.2. Средние суточные расходы: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¦природного газа                        ¦    куб. м/сут.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¦холодной воды                          ¦    куб. м/сут.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¦горячей воды                           ¦    куб. м/сут.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¦2.3.3. Удельный максимальный часовой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¦расход тепловой энергии на 1 кв. м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¦площади квартир (помещений):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 отопление здания                    ¦     Вт/кв. м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 на вентиляцию              ¦     Вт/кв. м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¦2.3.4. Удельная тепловая характеристика¦ Вт/(куб. м град.¦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¦        C)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¦2.4. Показатели эксплуатационной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¦энергоемкости здания, строения,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¦сооружения 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¦2.4.1. Годовые расходы конечных видов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¦энергоносителей на здание (жилую часть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¦здания), строение, сооружение: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на отопление в        ¦     МДж/год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¦холодный и переходный периоды года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на горячее            ¦     МДж/год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¦водоснабжение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других систем         ¦     МДж/год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¦(раздельно)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всего,           ¦    МВт ч/год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числе: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 общедомовое освещение               ¦    МВт ч/год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 квартирах (помещениях)               ¦    МВт ч/год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 силовое оборудование                ¦    МВт ч/год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¦на водоснабжение и канализацию         ¦    МВт ч/год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¦природного газа                        ¦ тыс. куб. м/год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¦2.4.2. Удельные годовые расходы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¦конечных видов энергоносителей в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¦расчете на 1 кв. м площади квартир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¦(помещений):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на отопление в        ¦  МДж/кв. м год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¦холодный и переходный периоды года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на горячее            ¦  МДж/кв. м год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¦водоснабжение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других систем         ¦  Мдж/кв. м год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¦(раздельно)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                 ¦ кВт.ч/кв. м год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¦природного газа                        ¦куб. м/кв. м год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¦2.4.3. Удельная эксплуатационная       ¦  кг у.т./кв. м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¦энергоемкость здания (обобщенный       ¦       год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¦показатель годового расхода топливно-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¦энергетических ресурсов в расчете на 1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¦кв. м площади квартир, помещений)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3. Сведения об оснащенности приборами учета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+---------------------------------------T-----------------T---------------+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¦3.1. Количество точек ввода со стороны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¦энергоресурсов и воды, оборудованных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¦приборами учета, при централизованном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¦снабжении                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¦газа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¦воды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¦3.2. Количество точек ввода со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¦стороны энергоресурсов и воды, не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¦оборудованных приборами учета, при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¦централизованном снабжении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¦газа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¦воды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Количество точек ввода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энергии, тепловой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¦энергии, газа, воды, не оборудованных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¦приборами учета, при децентрализованном¦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¦снабжении этими ресурсами    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¦газа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¦воды                                   ¦       шт.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КонсультантПлюс: примечание.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Нумерация  подпунктов  в таблице  дана  в  соответствии  с  официальным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текстом документа.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¦3.3. Оснащенность квартир (помещений)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¦приборами учета потребляемых:          ¦         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¦электрической энергии                  ¦        %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                      ¦        %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¦газа                                   ¦        %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+---------------------------------------+-----------------+---------------+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¦воды                                   ¦        %        ¦               ¦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L---------------------------------------+-----------------+----------------</w:t>
      </w:r>
    </w:p>
    <w:p w:rsidR="00E20904" w:rsidRPr="00E20904" w:rsidRDefault="00566D9E" w:rsidP="00E20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D9E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2" style="width:0;height:1.5pt" o:hralign="center" o:hrstd="t" o:hr="t" fillcolor="#aca899" stroked="f"/>
        </w:pic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КонсультантПлюс: примечание.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Нумерация подпунктов дана в соответствии с официальным текстом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документа.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4. Характеристики наружных ограждающих конструкций (краткое описание)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3.1. Стены 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3.2. Окна и балконные двери 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3.3. Перекрытие над техническим подпольем, подвалом 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3.4. Перекрытие над последним жилым этажом либо над "теплым" чердаком 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Дата составления энергетического паспорта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_____________ ____ г.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Подпись ответственного исполнителя: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ФИО 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заказчика: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ФИО __________________________</w:t>
      </w: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0904" w:rsidRPr="00E20904" w:rsidRDefault="00E20904" w:rsidP="00E2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0904">
        <w:rPr>
          <w:rFonts w:ascii="Courier New" w:eastAsia="Times New Roman" w:hAnsi="Courier New" w:cs="Courier New"/>
          <w:sz w:val="20"/>
          <w:szCs w:val="20"/>
          <w:lang w:eastAsia="ru-RU"/>
        </w:rPr>
        <w:t>МП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Приказом Минэнерго России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от 19.04.2010 N 182</w:t>
      </w:r>
    </w:p>
    <w:p w:rsidR="00E20904" w:rsidRPr="00E20904" w:rsidRDefault="00E20904" w:rsidP="00E20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НАПРАВЛЕНИЯ КОПИИ ЭНЕРГЕТИЧЕСКОГО ПАСПОРТА, СОСТАВЛЕННОГО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ОБЯЗАТЕЛЬНОГО ЭНЕРГЕТИЧЕСКОГО ОБСЛЕДОВАНИЯ,</w:t>
      </w: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br/>
        <w:t>В МИНИСТЕРСТВО ЭНЕРГЕТИКИ РОССИЙСКОЙ ФЕДЕРАЦИИ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по результатам обязательного энергетического обследования, в Министерство энергетики Российской Федерации (далее - Министерство).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2. Саморегулируемая организация один раз в три месяца направляет в Министерство 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Первый трехмесячный период для каждой саморегулируемой организации в области энергетического обследования начинает исчисляться с даты приобретения статуса такой саморегулируемой организации соответствующей некоммерческой организацией.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Копии энергетических паспортов должны быть направлены саморегулируемой организацией в Министерство в течение одного месяца с момента окончания соответствующего трехмесячного периода.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3. Энергетические паспорта, копии которых направляются саморегулируемыми организациями в Министерство, должны соответствовать требованиям к энергетическому паспорту, установленным законодательством об энергосбережении и повышении энергетической эффективности.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Копия энергетического паспорта направляется в форме электронного документа в формате Portable Document Format (PDF).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Электронный документ должен быть подписан электронной цифровой подписью уполномоченного должностного лица соответствующей саморегулируемой организации в области энергетического обследования.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4. Вместе с копией энергетического паспорта саморегулируемой организацией в области энергетического обследования направляется в Министерство сопроводительное письмо в форме электронного документа с информацией, включающей в себя адрес электронной почты и почтовый адрес саморегулируемой организации.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5. Копия каждого энергетического паспорта направляется саморегулируемой организацией в области энергетического обследования в Министерство в виде отдельного электронного сообщения на адрес электронной почты Министерства.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Копии энергетических паспортов, сохраненные на материальном носителе в электронном виде, могут быть направлены саморегулируемой организацией на почтовый адрес Министерства в случае отсутствия технической возможности предоставления копий энергетических паспортов путем их направления в виде электронных сообщений.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электронной почты Министерства: minenergo@minenergo.gov.ru.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Министерства: г. Москва, ГСП-6, 107996, ул. Щепкина, 42, стр. 1, 2.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6. Министерство рассматривает копию энергетического паспорта в течение 10 дней с даты ее получения.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7. В случае направления копии энергетического паспорта с нарушением требований настоящих Правил либо несоответствия энергетического паспорта требованиям законодательства Российской Федерации об энергосбережении и о повышении энергетической эффективности к энергетическому паспорту, составленному по результатам обязательного энергетического обследования, Министерство возвращает копию энергетического паспорта соответствующей саморегулируемой организации.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8. В случае принятия решения о приеме копии энергетического паспорта Министерство направляет саморегулируемой организации извещение о приеме копии энергетического паспорта.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9. Извещение о приеме копии энергетического паспорта направляется в форме электронного документа, который должен быть подписан электронной цифровой подписью уполномоченного должностного лица Министерства, на адрес электронной почты саморегулируемой организации в виде электронного сообщения.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Извещение о приеме копии энергетического паспорта, сохраненное на материальном носителе в электронном виде, может быть направлено на почтовый адрес саморегулируемой организации в области энергетического обследования в случае отсутствия технической возможности направления извещения о приеме копии энергетического паспорта в виде электронного сообщения.</w:t>
      </w:r>
    </w:p>
    <w:p w:rsidR="00E20904" w:rsidRPr="00E20904" w:rsidRDefault="00E20904" w:rsidP="00E209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904">
        <w:rPr>
          <w:rFonts w:ascii="Times New Roman" w:eastAsia="Times New Roman" w:hAnsi="Times New Roman"/>
          <w:sz w:val="24"/>
          <w:szCs w:val="24"/>
          <w:lang w:eastAsia="ru-RU"/>
        </w:rPr>
        <w:t>10. Возвращение копии энергетического паспорта не препятствует повторному обращению саморегулируемой организации в области энергетического обследования в Министерство после устранения обстоятельств, которые не позволили осуществить прием копии энергетического паспорта.</w:t>
      </w:r>
    </w:p>
    <w:p w:rsidR="00A654A6" w:rsidRDefault="00A654A6"/>
    <w:sectPr w:rsidR="00A654A6" w:rsidSect="00E2090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20904"/>
    <w:rsid w:val="00566D9E"/>
    <w:rsid w:val="00592D10"/>
    <w:rsid w:val="0075752F"/>
    <w:rsid w:val="00A654A6"/>
    <w:rsid w:val="00E20904"/>
    <w:rsid w:val="00E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E209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24255</Words>
  <Characters>138259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Promgaz</Company>
  <LinksUpToDate>false</LinksUpToDate>
  <CharactersWithSpaces>162190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A_Melezhik</dc:creator>
  <cp:lastModifiedBy>Владислав</cp:lastModifiedBy>
  <cp:revision>2</cp:revision>
  <dcterms:created xsi:type="dcterms:W3CDTF">2021-06-15T11:19:00Z</dcterms:created>
  <dcterms:modified xsi:type="dcterms:W3CDTF">2021-06-15T11:19:00Z</dcterms:modified>
</cp:coreProperties>
</file>